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103F4C" w:rsidRDefault="00C066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932CA">
        <w:rPr>
          <w:rFonts w:ascii="Times New Roman" w:hAnsi="Times New Roman" w:cs="Times New Roman"/>
          <w:sz w:val="26"/>
          <w:szCs w:val="26"/>
        </w:rPr>
        <w:t>40</w:t>
      </w:r>
    </w:p>
    <w:p w:rsidR="0095653C" w:rsidRPr="00103F4C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103F4C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103F4C" w:rsidRDefault="002A1B19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 xml:space="preserve">от </w:t>
      </w:r>
      <w:r w:rsidR="00901D11">
        <w:rPr>
          <w:rFonts w:ascii="Times New Roman" w:hAnsi="Times New Roman" w:cs="Times New Roman"/>
          <w:sz w:val="26"/>
          <w:szCs w:val="26"/>
        </w:rPr>
        <w:t>30</w:t>
      </w:r>
      <w:r w:rsidRPr="00103F4C">
        <w:rPr>
          <w:rFonts w:ascii="Times New Roman" w:hAnsi="Times New Roman" w:cs="Times New Roman"/>
          <w:sz w:val="26"/>
          <w:szCs w:val="26"/>
        </w:rPr>
        <w:t xml:space="preserve"> </w:t>
      </w:r>
      <w:r w:rsidR="00901D11">
        <w:rPr>
          <w:rFonts w:ascii="Times New Roman" w:hAnsi="Times New Roman" w:cs="Times New Roman"/>
          <w:sz w:val="26"/>
          <w:szCs w:val="26"/>
        </w:rPr>
        <w:t>мая</w:t>
      </w:r>
      <w:r w:rsidRPr="00103F4C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901D11">
        <w:rPr>
          <w:rFonts w:ascii="Times New Roman" w:hAnsi="Times New Roman" w:cs="Times New Roman"/>
          <w:sz w:val="26"/>
          <w:szCs w:val="26"/>
        </w:rPr>
        <w:t>32-оз</w:t>
      </w:r>
      <w:bookmarkStart w:id="0" w:name="_GoBack"/>
      <w:bookmarkEnd w:id="0"/>
    </w:p>
    <w:p w:rsidR="0095653C" w:rsidRPr="00103F4C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2C43C2" w:rsidRPr="00103F4C" w:rsidRDefault="002C43C2" w:rsidP="005F43DD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2A1B19" w:rsidRPr="00103F4C">
        <w:rPr>
          <w:rFonts w:ascii="Times New Roman" w:hAnsi="Times New Roman" w:cs="Times New Roman"/>
          <w:sz w:val="26"/>
          <w:szCs w:val="26"/>
        </w:rPr>
        <w:t>48</w:t>
      </w:r>
    </w:p>
    <w:p w:rsidR="002C43C2" w:rsidRPr="00103F4C" w:rsidRDefault="001932CA" w:rsidP="005F43DD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C43C2" w:rsidRPr="00103F4C">
        <w:rPr>
          <w:rFonts w:ascii="Times New Roman" w:hAnsi="Times New Roman" w:cs="Times New Roman"/>
          <w:sz w:val="26"/>
          <w:szCs w:val="26"/>
        </w:rPr>
        <w:t>риложения 27</w:t>
      </w:r>
    </w:p>
    <w:p w:rsidR="002C43C2" w:rsidRPr="00103F4C" w:rsidRDefault="002C43C2" w:rsidP="002C43C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2A1B19" w:rsidRPr="00103F4C" w:rsidRDefault="002A1B19" w:rsidP="002A1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03F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</w:p>
    <w:p w:rsidR="002A1B19" w:rsidRPr="00103F4C" w:rsidRDefault="002A1B19" w:rsidP="002A1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03F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реализацию мероприятий по модернизации коммунальной инфраструктуры</w:t>
      </w:r>
    </w:p>
    <w:p w:rsidR="002A1B19" w:rsidRPr="00103F4C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1B19" w:rsidRPr="00103F4C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559"/>
        <w:gridCol w:w="1276"/>
        <w:gridCol w:w="1275"/>
      </w:tblGrid>
      <w:tr w:rsidR="0034129B" w:rsidTr="00CA451C">
        <w:trPr>
          <w:trHeight w:val="2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4129B" w:rsidTr="00CA451C">
        <w:trPr>
          <w:trHeight w:val="20"/>
        </w:trPr>
        <w:tc>
          <w:tcPr>
            <w:tcW w:w="2268" w:type="dxa"/>
            <w:vMerge/>
            <w:vAlign w:val="center"/>
          </w:tcPr>
          <w:p w:rsidR="0034129B" w:rsidRDefault="0034129B" w:rsidP="00D6036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34129B" w:rsidTr="00CA451C">
        <w:trPr>
          <w:trHeight w:val="20"/>
        </w:trPr>
        <w:tc>
          <w:tcPr>
            <w:tcW w:w="2268" w:type="dxa"/>
            <w:vMerge/>
            <w:vAlign w:val="center"/>
          </w:tcPr>
          <w:p w:rsidR="0034129B" w:rsidRDefault="0034129B" w:rsidP="00D6036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34129B" w:rsidTr="00CA451C">
        <w:trPr>
          <w:trHeight w:val="20"/>
        </w:trPr>
        <w:tc>
          <w:tcPr>
            <w:tcW w:w="2268" w:type="dxa"/>
            <w:vMerge/>
            <w:vAlign w:val="center"/>
          </w:tcPr>
          <w:p w:rsidR="0034129B" w:rsidRDefault="0034129B" w:rsidP="00D6036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34129B" w:rsidTr="00CA451C">
        <w:trPr>
          <w:trHeight w:val="20"/>
        </w:trPr>
        <w:tc>
          <w:tcPr>
            <w:tcW w:w="2268" w:type="dxa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4129B" w:rsidRDefault="0034129B" w:rsidP="00D60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34129B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34129B" w:rsidRDefault="0034129B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="0034129B"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81 898,5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20 726,9</w:t>
            </w:r>
          </w:p>
        </w:tc>
      </w:tr>
      <w:tr w:rsidR="0034129B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34129B" w:rsidRDefault="0034129B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448 054,0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342 854,4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185 141,9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138 286,2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46 855,7</w:t>
            </w:r>
          </w:p>
        </w:tc>
      </w:tr>
      <w:tr w:rsidR="0034129B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34129B" w:rsidRDefault="0034129B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478 253,9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342 854,3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58 519,3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14 810,1</w:t>
            </w:r>
          </w:p>
        </w:tc>
      </w:tr>
      <w:tr w:rsidR="0034129B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34129B" w:rsidRDefault="0034129B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="0034129B"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141 884,0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35 908,0</w:t>
            </w:r>
          </w:p>
        </w:tc>
      </w:tr>
      <w:tr w:rsidR="0034129B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34129B" w:rsidRDefault="0034129B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="0034129B"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38 581,4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9 764,2</w:t>
            </w:r>
          </w:p>
        </w:tc>
      </w:tr>
      <w:tr w:rsidR="00CA451C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50 528,9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12 787,9</w:t>
            </w:r>
          </w:p>
        </w:tc>
      </w:tr>
      <w:tr w:rsidR="00CA451C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39 131,1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9 903,3</w:t>
            </w:r>
          </w:p>
        </w:tc>
      </w:tr>
      <w:tr w:rsidR="00CA451C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30 120,2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7 622,8</w:t>
            </w:r>
          </w:p>
        </w:tc>
      </w:tr>
      <w:tr w:rsidR="00CA451C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31 571,1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7 990,0</w:t>
            </w:r>
          </w:p>
        </w:tc>
      </w:tr>
      <w:tr w:rsidR="00CA451C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51 214,5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12 961,4</w:t>
            </w:r>
          </w:p>
        </w:tc>
      </w:tr>
      <w:tr w:rsidR="00CA451C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36 722,2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9 293,7</w:t>
            </w:r>
          </w:p>
        </w:tc>
      </w:tr>
      <w:tr w:rsidR="00CA451C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10 023,3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2 536,7</w:t>
            </w:r>
          </w:p>
        </w:tc>
      </w:tr>
      <w:tr w:rsidR="00CA451C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36 372,5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9 205,2</w:t>
            </w:r>
          </w:p>
        </w:tc>
      </w:tr>
      <w:tr w:rsidR="00CA451C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28 858,0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7 303,4</w:t>
            </w:r>
          </w:p>
        </w:tc>
      </w:tr>
      <w:tr w:rsidR="00CA451C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45 318,1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11 469,1</w:t>
            </w:r>
          </w:p>
        </w:tc>
      </w:tr>
      <w:tr w:rsidR="00CA451C" w:rsidTr="00CA451C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CA45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26 575,6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19 849,8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6 725,8</w:t>
            </w:r>
          </w:p>
        </w:tc>
      </w:tr>
    </w:tbl>
    <w:p w:rsidR="00CA451C" w:rsidRDefault="00CA451C" w:rsidP="0034129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  <w:sectPr w:rsidR="00CA451C" w:rsidSect="004116F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851" w:bottom="1134" w:left="1418" w:header="567" w:footer="567" w:gutter="0"/>
          <w:pgNumType w:start="1485"/>
          <w:cols w:space="708"/>
          <w:docGrid w:linePitch="360"/>
        </w:sect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559"/>
        <w:gridCol w:w="1276"/>
        <w:gridCol w:w="1275"/>
      </w:tblGrid>
      <w:tr w:rsidR="0034129B" w:rsidTr="0034129B">
        <w:trPr>
          <w:trHeight w:val="23"/>
        </w:trPr>
        <w:tc>
          <w:tcPr>
            <w:tcW w:w="2268" w:type="dxa"/>
            <w:shd w:val="clear" w:color="auto" w:fill="auto"/>
          </w:tcPr>
          <w:p w:rsidR="0034129B" w:rsidRDefault="0034129B" w:rsidP="00341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34129B" w:rsidRDefault="0034129B" w:rsidP="00341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4129B" w:rsidRDefault="0034129B" w:rsidP="00341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4129B" w:rsidRDefault="0034129B" w:rsidP="00341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34129B" w:rsidRDefault="0034129B" w:rsidP="00341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4129B" w:rsidRDefault="0034129B" w:rsidP="00341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34129B" w:rsidRDefault="0034129B" w:rsidP="00341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CA451C" w:rsidTr="00CA451C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34129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37 043,3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9 374,9</w:t>
            </w:r>
          </w:p>
        </w:tc>
      </w:tr>
      <w:tr w:rsidR="00CA451C" w:rsidTr="00CA451C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34129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81 240,4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20 560,3</w:t>
            </w:r>
          </w:p>
        </w:tc>
      </w:tr>
      <w:tr w:rsidR="00CA451C" w:rsidTr="00CA451C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34129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40 506,3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10 251,3</w:t>
            </w:r>
          </w:p>
        </w:tc>
      </w:tr>
      <w:tr w:rsidR="00CA451C" w:rsidTr="00CA451C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34129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17 784,4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4 500,7</w:t>
            </w:r>
          </w:p>
        </w:tc>
      </w:tr>
      <w:tr w:rsidR="00CA451C" w:rsidTr="00CA451C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34129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30 098,4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7 617,3</w:t>
            </w:r>
          </w:p>
        </w:tc>
      </w:tr>
      <w:tr w:rsidR="00CA451C" w:rsidTr="00CA451C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CA451C" w:rsidRDefault="00CA451C" w:rsidP="0034129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44 113,8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451C" w:rsidRPr="007612C2" w:rsidRDefault="00CA451C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11 164,3</w:t>
            </w:r>
          </w:p>
        </w:tc>
      </w:tr>
      <w:tr w:rsidR="0034129B" w:rsidTr="00CA451C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34129B" w:rsidRDefault="0034129B" w:rsidP="003412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926 307,9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685 708,7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240 599,2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1 143 247,2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853 914,2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129B" w:rsidRPr="007612C2" w:rsidRDefault="0034129B" w:rsidP="00CA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289 333,0</w:t>
            </w:r>
          </w:p>
        </w:tc>
      </w:tr>
    </w:tbl>
    <w:p w:rsidR="002A1B19" w:rsidRPr="00103F4C" w:rsidRDefault="002A1B19" w:rsidP="002A1B1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103F4C"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2A1B19" w:rsidRPr="002A0295" w:rsidRDefault="002A1B19" w:rsidP="002A0295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  <w:r w:rsidRPr="002A0295">
        <w:rPr>
          <w:rFonts w:ascii="Times New Roman" w:hAnsi="Times New Roman" w:cs="Times New Roman"/>
          <w:sz w:val="26"/>
          <w:szCs w:val="26"/>
        </w:rPr>
        <w:t>9</w:t>
      </w:r>
    </w:p>
    <w:p w:rsidR="002A1B19" w:rsidRPr="00103F4C" w:rsidRDefault="001932CA" w:rsidP="002A0295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A1B19" w:rsidRPr="00103F4C">
        <w:rPr>
          <w:rFonts w:ascii="Times New Roman" w:hAnsi="Times New Roman" w:cs="Times New Roman"/>
          <w:sz w:val="26"/>
          <w:szCs w:val="26"/>
        </w:rPr>
        <w:t>риложения 27</w:t>
      </w:r>
    </w:p>
    <w:p w:rsidR="002A1B19" w:rsidRPr="00103F4C" w:rsidRDefault="002A1B19" w:rsidP="002A1B19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2A1B19" w:rsidRPr="00103F4C" w:rsidRDefault="002A1B19" w:rsidP="002A1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03F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</w:p>
    <w:p w:rsidR="002A1B19" w:rsidRPr="00103F4C" w:rsidRDefault="002A1B19" w:rsidP="002A1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03F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реализацию мероприятий по модернизации коммунальной инфраструктуры Ханты-Мансийского автономного округа – Югры</w:t>
      </w:r>
    </w:p>
    <w:p w:rsidR="002A1B19" w:rsidRPr="00103F4C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1B19" w:rsidRPr="00103F4C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720"/>
        <w:gridCol w:w="1930"/>
        <w:gridCol w:w="1984"/>
      </w:tblGrid>
      <w:tr w:rsidR="007612C2" w:rsidRPr="007612C2" w:rsidTr="00CA451C">
        <w:trPr>
          <w:trHeight w:val="20"/>
        </w:trPr>
        <w:tc>
          <w:tcPr>
            <w:tcW w:w="5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12C2" w:rsidRPr="00CA451C" w:rsidRDefault="007612C2" w:rsidP="0076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6:C27"/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2C2" w:rsidRPr="00CA451C" w:rsidRDefault="007612C2" w:rsidP="0076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2C2" w:rsidRPr="00CA451C" w:rsidRDefault="007612C2" w:rsidP="0076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2C2" w:rsidRPr="00CA451C" w:rsidRDefault="007612C2" w:rsidP="0076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16 132,5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142 585,6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3 356,7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110 162,1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7 527,9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3 324,5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6 999,7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884,3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1 189 773,4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7 551,8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3 203,2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3 055,8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2 730,1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862,8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5 074,7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146,3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2 938,6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4 218,6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5 160,6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5 437,7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481,8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12C2" w:rsidRPr="00CA451C" w:rsidRDefault="00CA451C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5 454,6</w:t>
            </w:r>
          </w:p>
        </w:tc>
      </w:tr>
      <w:tr w:rsidR="007612C2" w:rsidRPr="007612C2" w:rsidTr="00CA45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1 442 521,1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12C2" w:rsidRPr="00CA451C" w:rsidRDefault="007612C2" w:rsidP="0076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A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84 542,2</w:t>
            </w:r>
          </w:p>
        </w:tc>
      </w:tr>
    </w:tbl>
    <w:p w:rsidR="002A1B19" w:rsidRPr="00103F4C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2A1B19" w:rsidRPr="00103F4C" w:rsidSect="004116FC">
      <w:pgSz w:w="11906" w:h="16838"/>
      <w:pgMar w:top="851" w:right="851" w:bottom="1134" w:left="1418" w:header="567" w:footer="567" w:gutter="0"/>
      <w:pgNumType w:start="14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ABE" w:rsidRDefault="001A1ABE">
      <w:pPr>
        <w:spacing w:after="0" w:line="240" w:lineRule="auto"/>
      </w:pPr>
      <w:r>
        <w:separator/>
      </w:r>
    </w:p>
  </w:endnote>
  <w:endnote w:type="continuationSeparator" w:id="0">
    <w:p w:rsidR="001A1ABE" w:rsidRDefault="001A1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ABE" w:rsidRDefault="001A1ABE">
      <w:pPr>
        <w:spacing w:after="0" w:line="240" w:lineRule="auto"/>
      </w:pPr>
      <w:r>
        <w:separator/>
      </w:r>
    </w:p>
  </w:footnote>
  <w:footnote w:type="continuationSeparator" w:id="0">
    <w:p w:rsidR="001A1ABE" w:rsidRDefault="001A1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7612C2" w:rsidRDefault="007612C2" w:rsidP="00F218DB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1D11">
          <w:rPr>
            <w:rFonts w:ascii="Times New Roman" w:hAnsi="Times New Roman" w:cs="Times New Roman"/>
            <w:noProof/>
            <w:sz w:val="24"/>
            <w:szCs w:val="24"/>
          </w:rPr>
          <w:t>1487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27B82"/>
    <w:rsid w:val="00030D5C"/>
    <w:rsid w:val="00032101"/>
    <w:rsid w:val="00032765"/>
    <w:rsid w:val="00041813"/>
    <w:rsid w:val="0005793A"/>
    <w:rsid w:val="00061E24"/>
    <w:rsid w:val="00072B67"/>
    <w:rsid w:val="00074AE9"/>
    <w:rsid w:val="00085A90"/>
    <w:rsid w:val="000956BA"/>
    <w:rsid w:val="000A7231"/>
    <w:rsid w:val="000D3EE4"/>
    <w:rsid w:val="000E0D5A"/>
    <w:rsid w:val="000E4BBE"/>
    <w:rsid w:val="000F3515"/>
    <w:rsid w:val="00103F4C"/>
    <w:rsid w:val="0013269F"/>
    <w:rsid w:val="00146BA0"/>
    <w:rsid w:val="001561DF"/>
    <w:rsid w:val="00177231"/>
    <w:rsid w:val="001932CA"/>
    <w:rsid w:val="001950A8"/>
    <w:rsid w:val="001A1ABE"/>
    <w:rsid w:val="001A6AF1"/>
    <w:rsid w:val="001E3B6F"/>
    <w:rsid w:val="001E3F47"/>
    <w:rsid w:val="002377A1"/>
    <w:rsid w:val="00287B8B"/>
    <w:rsid w:val="002A0295"/>
    <w:rsid w:val="002A1B19"/>
    <w:rsid w:val="002B5896"/>
    <w:rsid w:val="002C43C2"/>
    <w:rsid w:val="003044B3"/>
    <w:rsid w:val="003074D3"/>
    <w:rsid w:val="003101A0"/>
    <w:rsid w:val="00313F28"/>
    <w:rsid w:val="00320DBC"/>
    <w:rsid w:val="00340EC3"/>
    <w:rsid w:val="0034129B"/>
    <w:rsid w:val="00352645"/>
    <w:rsid w:val="00355EA1"/>
    <w:rsid w:val="003650B3"/>
    <w:rsid w:val="00367F2C"/>
    <w:rsid w:val="003C5052"/>
    <w:rsid w:val="003F7078"/>
    <w:rsid w:val="004116FC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43DD"/>
    <w:rsid w:val="005F6782"/>
    <w:rsid w:val="006333CB"/>
    <w:rsid w:val="00634A38"/>
    <w:rsid w:val="00643D41"/>
    <w:rsid w:val="00647A0A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612C2"/>
    <w:rsid w:val="007749CE"/>
    <w:rsid w:val="00794924"/>
    <w:rsid w:val="00847C8E"/>
    <w:rsid w:val="00857AAD"/>
    <w:rsid w:val="008B1ADD"/>
    <w:rsid w:val="008D3293"/>
    <w:rsid w:val="008F25CB"/>
    <w:rsid w:val="00901D11"/>
    <w:rsid w:val="00930CEA"/>
    <w:rsid w:val="00930F9F"/>
    <w:rsid w:val="0093528F"/>
    <w:rsid w:val="00953866"/>
    <w:rsid w:val="0095653C"/>
    <w:rsid w:val="009C2355"/>
    <w:rsid w:val="009C7CC7"/>
    <w:rsid w:val="009E7CFF"/>
    <w:rsid w:val="009F2C6B"/>
    <w:rsid w:val="00A07477"/>
    <w:rsid w:val="00A12B3C"/>
    <w:rsid w:val="00A31E80"/>
    <w:rsid w:val="00A65D41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E6733"/>
    <w:rsid w:val="00BF0E13"/>
    <w:rsid w:val="00C066B4"/>
    <w:rsid w:val="00C24900"/>
    <w:rsid w:val="00C652B0"/>
    <w:rsid w:val="00C7658F"/>
    <w:rsid w:val="00C83B93"/>
    <w:rsid w:val="00C94448"/>
    <w:rsid w:val="00CA0109"/>
    <w:rsid w:val="00CA1831"/>
    <w:rsid w:val="00CA1C19"/>
    <w:rsid w:val="00CA451C"/>
    <w:rsid w:val="00CB6310"/>
    <w:rsid w:val="00CC3911"/>
    <w:rsid w:val="00CE5932"/>
    <w:rsid w:val="00CE7754"/>
    <w:rsid w:val="00D05245"/>
    <w:rsid w:val="00D455AA"/>
    <w:rsid w:val="00DF3907"/>
    <w:rsid w:val="00E0748F"/>
    <w:rsid w:val="00E130BA"/>
    <w:rsid w:val="00E17623"/>
    <w:rsid w:val="00E363A4"/>
    <w:rsid w:val="00E42B97"/>
    <w:rsid w:val="00E4609D"/>
    <w:rsid w:val="00E74EB1"/>
    <w:rsid w:val="00EB4A61"/>
    <w:rsid w:val="00ED76E7"/>
    <w:rsid w:val="00EE1EE7"/>
    <w:rsid w:val="00EE30C6"/>
    <w:rsid w:val="00EE44ED"/>
    <w:rsid w:val="00EF0DB2"/>
    <w:rsid w:val="00F218DB"/>
    <w:rsid w:val="00F31F54"/>
    <w:rsid w:val="00F519A1"/>
    <w:rsid w:val="00F86BA9"/>
    <w:rsid w:val="00FA6B11"/>
    <w:rsid w:val="00FD092C"/>
    <w:rsid w:val="00FD5185"/>
    <w:rsid w:val="00FF6B0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0C3B4-088C-4D6C-8481-2B3CB7FED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5F897-EBE4-46ED-8B1E-459E8718F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22</cp:revision>
  <cp:lastPrinted>2025-05-20T10:44:00Z</cp:lastPrinted>
  <dcterms:created xsi:type="dcterms:W3CDTF">2024-12-06T10:40:00Z</dcterms:created>
  <dcterms:modified xsi:type="dcterms:W3CDTF">2025-05-30T11:06:00Z</dcterms:modified>
</cp:coreProperties>
</file>